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75FE2AF0" w14:textId="77777777" w:rsidR="00702616" w:rsidRPr="00CF66B9" w:rsidRDefault="00702616" w:rsidP="00702616">
      <w:pPr>
        <w:contextualSpacing/>
        <w:rPr>
          <w:b/>
          <w:sz w:val="22"/>
        </w:rPr>
      </w:pPr>
      <w:r w:rsidRPr="00CF66B9">
        <w:rPr>
          <w:b/>
          <w:sz w:val="22"/>
        </w:rPr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32C222C3" w14:textId="77777777" w:rsidR="00702616" w:rsidRPr="00CF66B9" w:rsidRDefault="00702616" w:rsidP="0070261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5CBC6A21" w14:textId="77777777" w:rsidR="00702616" w:rsidRPr="00966F46" w:rsidRDefault="00702616" w:rsidP="0070261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1EF177B6" w14:textId="0F316BB8" w:rsidR="007E2C30" w:rsidRPr="00966F46" w:rsidRDefault="001A7A45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702616">
        <w:trPr>
          <w:trHeight w:val="1861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702616">
        <w:trPr>
          <w:trHeight w:val="1845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26F51D8B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73610E">
        <w:t>3</w:t>
      </w:r>
      <w:bookmarkStart w:id="1" w:name="_GoBack"/>
      <w:bookmarkEnd w:id="1"/>
      <w:r w:rsidR="00352141">
        <w:t>)</w:t>
      </w:r>
    </w:p>
    <w:p w14:paraId="5C1E76E3" w14:textId="77777777" w:rsidR="00702616" w:rsidRPr="00CF66B9" w:rsidRDefault="00702616" w:rsidP="00702616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17C3D316" w14:textId="77777777" w:rsidR="00702616" w:rsidRPr="00CF66B9" w:rsidRDefault="00702616" w:rsidP="0070261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4E85A6B1" w14:textId="77777777" w:rsidR="00702616" w:rsidRPr="00966F46" w:rsidRDefault="00702616" w:rsidP="0070261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750B1D67" w14:textId="57D9DDCA" w:rsidR="001A576E" w:rsidRPr="00F92011" w:rsidRDefault="001A576E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702616">
        <w:trPr>
          <w:trHeight w:val="214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702616">
        <w:trPr>
          <w:trHeight w:val="2088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1EF600AE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73610E">
        <w:t>3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A510729" w14:textId="77777777" w:rsidR="00702616" w:rsidRDefault="00702616" w:rsidP="00702616">
      <w:pPr>
        <w:contextualSpacing/>
        <w:rPr>
          <w:b/>
          <w:sz w:val="22"/>
        </w:rPr>
      </w:pPr>
    </w:p>
    <w:p w14:paraId="1EDDD04A" w14:textId="3D052B0B" w:rsidR="00702616" w:rsidRPr="00CF66B9" w:rsidRDefault="00702616" w:rsidP="00702616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3E8C6EF7" w14:textId="77777777" w:rsidR="00702616" w:rsidRPr="00CF66B9" w:rsidRDefault="00702616" w:rsidP="0070261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2C89C988" w14:textId="77777777" w:rsidR="00702616" w:rsidRPr="00966F46" w:rsidRDefault="00702616" w:rsidP="0070261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16DF9A7A" w14:textId="5AD7AB91" w:rsidR="005772D7" w:rsidRPr="00F92011" w:rsidRDefault="005772D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B360986" w14:textId="618C724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4090B72" w14:textId="77777777" w:rsidR="00702616" w:rsidRDefault="00702616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4FE235DF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73610E">
        <w:t>3</w:t>
      </w:r>
      <w:r w:rsidR="00352141">
        <w:t>)</w:t>
      </w:r>
    </w:p>
    <w:p w14:paraId="6CCE10E5" w14:textId="77777777" w:rsidR="00702616" w:rsidRDefault="00702616" w:rsidP="003336CB">
      <w:pPr>
        <w:contextualSpacing/>
        <w:rPr>
          <w:b/>
          <w:sz w:val="20"/>
        </w:rPr>
      </w:pPr>
    </w:p>
    <w:p w14:paraId="7DDC34D1" w14:textId="77777777" w:rsidR="00702616" w:rsidRPr="00CF66B9" w:rsidRDefault="00702616" w:rsidP="00702616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03E329C5" w14:textId="77777777" w:rsidR="00702616" w:rsidRPr="00CF66B9" w:rsidRDefault="00702616" w:rsidP="00702616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3CC61726" w14:textId="77777777" w:rsidR="00702616" w:rsidRPr="00966F46" w:rsidRDefault="00702616" w:rsidP="00702616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2BA75951" w14:textId="386B0CF0" w:rsidR="00EA0457" w:rsidRPr="00F92011" w:rsidRDefault="00EA045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6070419E" w:rsidR="002D1E21" w:rsidRDefault="00D0405F" w:rsidP="00AF74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1773492" w14:textId="77777777" w:rsidR="00702616" w:rsidRDefault="00702616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10E70E4" w14:textId="2716F83A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73610E">
        <w:t>3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29E9B81" w14:textId="77777777" w:rsidR="000A5E65" w:rsidRPr="00CF66B9" w:rsidRDefault="000A5E65" w:rsidP="000A5E65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69C056BD" w14:textId="77777777" w:rsidR="000A5E65" w:rsidRPr="00CF66B9" w:rsidRDefault="000A5E65" w:rsidP="000A5E6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12CC7751" w14:textId="77777777" w:rsidR="000A5E65" w:rsidRPr="00966F46" w:rsidRDefault="000A5E65" w:rsidP="000A5E6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58599EE1" w14:textId="22C24A06" w:rsidR="005A4168" w:rsidRPr="00F92011" w:rsidRDefault="005A4168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0A5E65">
        <w:trPr>
          <w:trHeight w:val="2003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0A5E65">
        <w:trPr>
          <w:trHeight w:val="2116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05E38770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73610E">
        <w:t>3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27BEA79" w14:textId="77777777" w:rsidR="000A5E65" w:rsidRPr="00CF66B9" w:rsidRDefault="000A5E65" w:rsidP="000A5E65">
      <w:pPr>
        <w:contextualSpacing/>
        <w:rPr>
          <w:b/>
          <w:sz w:val="22"/>
        </w:rPr>
      </w:pPr>
      <w:r w:rsidRPr="00CF66B9">
        <w:rPr>
          <w:b/>
          <w:sz w:val="22"/>
        </w:rPr>
        <w:lastRenderedPageBreak/>
        <w:t>Contract ID No.:</w:t>
      </w:r>
      <w:r w:rsidRPr="00CF66B9">
        <w:rPr>
          <w:b/>
          <w:sz w:val="22"/>
        </w:rPr>
        <w:tab/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25ME0135 Cluster II</w:t>
      </w:r>
    </w:p>
    <w:p w14:paraId="06DEED64" w14:textId="77777777" w:rsidR="000A5E65" w:rsidRPr="00CF66B9" w:rsidRDefault="000A5E65" w:rsidP="000A5E6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CF66B9">
        <w:rPr>
          <w:b/>
          <w:sz w:val="22"/>
        </w:rPr>
        <w:t>Contract Name: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1.Construction of Rainwater Collection System (RWCS) at Kiahe Integrated School; 2.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Brgy. Colon; 3.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Sitio Makmal, Brgy. Kablacan;  4.</w:t>
      </w:r>
      <w:r>
        <w:rPr>
          <w:b/>
          <w:iCs/>
          <w:color w:val="000000"/>
          <w:spacing w:val="-2"/>
          <w:sz w:val="22"/>
        </w:rPr>
        <w:t xml:space="preserve"> </w:t>
      </w:r>
      <w:r w:rsidRPr="00CF66B9">
        <w:rPr>
          <w:b/>
          <w:iCs/>
          <w:color w:val="000000"/>
          <w:spacing w:val="-2"/>
          <w:sz w:val="22"/>
        </w:rPr>
        <w:t>Construction of Rainwater Collection System (RWCS) at Tambuan Dani IP School;</w:t>
      </w:r>
    </w:p>
    <w:p w14:paraId="3145C91B" w14:textId="77777777" w:rsidR="000A5E65" w:rsidRPr="00966F46" w:rsidRDefault="000A5E65" w:rsidP="000A5E6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CF66B9">
        <w:rPr>
          <w:b/>
          <w:sz w:val="22"/>
        </w:rPr>
        <w:t>Location:</w:t>
      </w:r>
      <w:r w:rsidRPr="00CF66B9">
        <w:rPr>
          <w:b/>
          <w:sz w:val="22"/>
        </w:rPr>
        <w:tab/>
      </w:r>
      <w:r w:rsidRPr="00CF66B9">
        <w:rPr>
          <w:b/>
          <w:iCs/>
          <w:color w:val="000000"/>
          <w:spacing w:val="-2"/>
          <w:sz w:val="22"/>
        </w:rPr>
        <w:t>Malapatan, and Maasim, Sarangani Province</w:t>
      </w:r>
      <w:r w:rsidRPr="00966F46">
        <w:rPr>
          <w:b/>
          <w:iCs/>
          <w:color w:val="000000"/>
          <w:spacing w:val="-2"/>
          <w:sz w:val="28"/>
        </w:rPr>
        <w:tab/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6EB41550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F11824">
        <w:rPr>
          <w:b/>
        </w:rPr>
        <w:t>350,909.09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13CAC466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73610E">
        <w:t>3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F96D0" w14:textId="77777777" w:rsidR="00F44D1E" w:rsidRDefault="00F44D1E">
      <w:pPr>
        <w:spacing w:before="0" w:after="0" w:line="240" w:lineRule="auto"/>
      </w:pPr>
      <w:r>
        <w:separator/>
      </w:r>
    </w:p>
  </w:endnote>
  <w:endnote w:type="continuationSeparator" w:id="0">
    <w:p w14:paraId="0DB7EFF2" w14:textId="77777777" w:rsidR="00F44D1E" w:rsidRDefault="00F44D1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E95E0" w14:textId="77777777" w:rsidR="00F44D1E" w:rsidRDefault="00F44D1E">
      <w:pPr>
        <w:spacing w:before="0" w:after="0" w:line="240" w:lineRule="auto"/>
      </w:pPr>
      <w:r>
        <w:separator/>
      </w:r>
    </w:p>
  </w:footnote>
  <w:footnote w:type="continuationSeparator" w:id="0">
    <w:p w14:paraId="6567691F" w14:textId="77777777" w:rsidR="00F44D1E" w:rsidRDefault="00F44D1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5E65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1F8D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5CA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156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2616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3610E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4B94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33B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AF74CB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049C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151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405F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4667B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B7DE4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824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4D1E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F270DAD-75BF-46E1-A337-AD9ED24F0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8</cp:revision>
  <cp:lastPrinted>2024-05-22T06:20:00Z</cp:lastPrinted>
  <dcterms:created xsi:type="dcterms:W3CDTF">2025-07-29T06:21:00Z</dcterms:created>
  <dcterms:modified xsi:type="dcterms:W3CDTF">2025-08-05T05:31:00Z</dcterms:modified>
</cp:coreProperties>
</file>